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18F" w:rsidRPr="00D95A86" w:rsidRDefault="0000618F" w:rsidP="0000618F">
      <w:pPr>
        <w:jc w:val="center"/>
        <w:rPr>
          <w:sz w:val="28"/>
          <w:szCs w:val="28"/>
          <w:lang w:val="uk-UA"/>
        </w:rPr>
      </w:pPr>
      <w:r w:rsidRPr="00D95A86">
        <w:rPr>
          <w:sz w:val="28"/>
          <w:szCs w:val="28"/>
          <w:lang w:val="uk-UA"/>
        </w:rPr>
        <w:t xml:space="preserve">Реєстр публічної інформації, </w:t>
      </w:r>
    </w:p>
    <w:p w:rsidR="0000618F" w:rsidRPr="00D95A86" w:rsidRDefault="0000618F" w:rsidP="0000618F">
      <w:pPr>
        <w:jc w:val="center"/>
        <w:rPr>
          <w:sz w:val="28"/>
          <w:szCs w:val="28"/>
          <w:lang w:val="uk-UA"/>
        </w:rPr>
      </w:pPr>
      <w:r w:rsidRPr="00D95A86">
        <w:rPr>
          <w:sz w:val="28"/>
          <w:szCs w:val="28"/>
          <w:lang w:val="uk-UA"/>
        </w:rPr>
        <w:t>що перебуває у володінні виконавчого комітету Нетішинської міської ради (вихідна кореспонденція)</w:t>
      </w:r>
    </w:p>
    <w:p w:rsidR="0000618F" w:rsidRPr="00D95A86" w:rsidRDefault="0000618F" w:rsidP="0000618F">
      <w:pPr>
        <w:jc w:val="center"/>
        <w:rPr>
          <w:sz w:val="8"/>
          <w:szCs w:val="8"/>
          <w:lang w:val="uk-UA"/>
        </w:rPr>
      </w:pPr>
    </w:p>
    <w:p w:rsidR="0000618F" w:rsidRPr="00D95A86" w:rsidRDefault="0000618F" w:rsidP="0000618F">
      <w:pPr>
        <w:jc w:val="center"/>
        <w:rPr>
          <w:sz w:val="28"/>
          <w:szCs w:val="28"/>
          <w:lang w:val="uk-UA"/>
        </w:rPr>
      </w:pPr>
      <w:r w:rsidRPr="00D95A86">
        <w:rPr>
          <w:sz w:val="28"/>
          <w:szCs w:val="28"/>
          <w:lang w:val="uk-UA"/>
        </w:rPr>
        <w:t xml:space="preserve">за </w:t>
      </w:r>
      <w:r w:rsidR="00BE4781" w:rsidRPr="00D95A86">
        <w:rPr>
          <w:b/>
          <w:sz w:val="30"/>
          <w:szCs w:val="30"/>
          <w:lang w:val="uk-UA"/>
        </w:rPr>
        <w:t>грудень 2022</w:t>
      </w:r>
      <w:r w:rsidRPr="00D95A86">
        <w:rPr>
          <w:sz w:val="28"/>
          <w:szCs w:val="28"/>
          <w:lang w:val="uk-UA"/>
        </w:rPr>
        <w:t xml:space="preserve"> року</w:t>
      </w:r>
    </w:p>
    <w:p w:rsidR="0000618F" w:rsidRPr="00D95A86" w:rsidRDefault="0000618F">
      <w:pPr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00618F" w:rsidRPr="00D95A86" w:rsidTr="00006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0618F" w:rsidRPr="00D95A86" w:rsidRDefault="0000618F" w:rsidP="00F837C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95A86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30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D95A86">
              <w:rPr>
                <w:spacing w:val="-4"/>
                <w:sz w:val="20"/>
                <w:szCs w:val="20"/>
                <w:lang w:val="uk-UA"/>
              </w:rPr>
              <w:t>Назва виду документа (норматив-</w:t>
            </w:r>
            <w:r w:rsidRPr="00D95A86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D95A86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D95A86">
              <w:rPr>
                <w:spacing w:val="-4"/>
                <w:sz w:val="20"/>
                <w:szCs w:val="20"/>
                <w:lang w:val="uk-UA"/>
              </w:rPr>
              <w:t>ди</w:t>
            </w:r>
            <w:proofErr w:type="spellEnd"/>
            <w:r w:rsidRPr="00D95A86">
              <w:rPr>
                <w:spacing w:val="-4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95A86">
              <w:rPr>
                <w:spacing w:val="-4"/>
                <w:sz w:val="20"/>
                <w:szCs w:val="20"/>
                <w:lang w:val="uk-UA"/>
              </w:rPr>
              <w:t>ріше-ння</w:t>
            </w:r>
            <w:proofErr w:type="spellEnd"/>
            <w:r w:rsidRPr="00D95A86">
              <w:rPr>
                <w:spacing w:val="-4"/>
                <w:sz w:val="20"/>
                <w:szCs w:val="20"/>
                <w:lang w:val="uk-UA"/>
              </w:rPr>
              <w:t>, про-</w:t>
            </w:r>
            <w:proofErr w:type="spellStart"/>
            <w:r w:rsidRPr="00D95A86">
              <w:rPr>
                <w:spacing w:val="-4"/>
                <w:sz w:val="20"/>
                <w:szCs w:val="20"/>
                <w:lang w:val="uk-UA"/>
              </w:rPr>
              <w:t>токоли</w:t>
            </w:r>
            <w:proofErr w:type="spellEnd"/>
            <w:r w:rsidRPr="00D95A86">
              <w:rPr>
                <w:spacing w:val="-4"/>
                <w:sz w:val="20"/>
                <w:szCs w:val="20"/>
                <w:lang w:val="uk-UA"/>
              </w:rPr>
              <w:t xml:space="preserve">, звіти, прес-релізи, </w:t>
            </w:r>
            <w:r w:rsidRPr="00D95A86">
              <w:rPr>
                <w:spacing w:val="-12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>-</w:t>
            </w:r>
          </w:p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5A86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00618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0061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95A86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8F" w:rsidRPr="00D95A86" w:rsidRDefault="0000618F" w:rsidP="009971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F837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прохання провести безкоштовний інтернет у бомбосховища за </w:t>
            </w:r>
            <w:r w:rsidR="00F837CC" w:rsidRPr="00D95A86">
              <w:rPr>
                <w:sz w:val="20"/>
                <w:szCs w:val="20"/>
                <w:lang w:val="uk-UA"/>
              </w:rPr>
              <w:t>наданими</w:t>
            </w:r>
            <w:r w:rsidRPr="00D95A86">
              <w:rPr>
                <w:sz w:val="20"/>
                <w:szCs w:val="20"/>
                <w:lang w:val="uk-UA"/>
              </w:rPr>
              <w:t xml:space="preserve"> адресами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21/01-24-3478/2022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21/01-24-3478/2022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22/01-16-3479/2022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розчищення покриття ділянки автодороги від штучних перешкод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22/01-16-3479/2022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14/01-16-3480/2022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14/01-16-3480/2022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14/01-16-3481/2022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стосовно економного використання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14/01-16-3481/2022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29/01-12-3482/2022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29/01-12-3482/2022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прохання провести безкоштовний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Wi-Fi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в сховища за зазначеними адресами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21/01-03-3485/2022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28/01-25-3486/2022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28/01-25-3486/2022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20/01-23-3487/2022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20/01-23-3487/2022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04/01-25-3488/2022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придбання житла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04/01-25-3488/2022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23/01-25-3489/2022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23/01-25-3489/2022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28/01-25-3490/2022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розгляд справи за відсутності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28/01-25-3490/2022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30/01-10-3491/2022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F837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30/01-10-3491/2022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04/01-10-3492/2022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04/01-10-3492/2022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21/01-11-3493/2022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добровольчого формування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21/01-11-3493/2022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19/01-24-3494/2022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19/01-24-3494/2022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21/01-14-3495/2022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оповіщення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0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21/01-14-3495/2022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33/01-25-3496/2022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33/01-25-3496/2022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21/01-01-3497/2022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21/01-01-3497/2022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21/01-18-3498/2022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21/01-18-3498/2022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19/01-24-3499/2022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19/01-24-3499/2022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32/01-10-3500/2022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32/01-10-3500/2022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04/01-21-3501/2022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стан виконання заходів з розвитку культури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04/01-21-3501/2022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04/01-07-3502/2022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ведення держав</w:t>
            </w:r>
            <w:r w:rsidR="007F6006" w:rsidRPr="00D95A86">
              <w:rPr>
                <w:sz w:val="20"/>
                <w:szCs w:val="20"/>
                <w:lang w:val="uk-UA"/>
              </w:rPr>
              <w:t>-</w:t>
            </w:r>
            <w:r w:rsidRPr="00D95A86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04/01-07-3502/2022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01/01-07-3503/2022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ведення держав</w:t>
            </w:r>
            <w:r w:rsidR="007F6006" w:rsidRPr="00D95A86">
              <w:rPr>
                <w:sz w:val="20"/>
                <w:szCs w:val="20"/>
                <w:lang w:val="uk-UA"/>
              </w:rPr>
              <w:t>-</w:t>
            </w:r>
            <w:r w:rsidRPr="00D95A86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01/01-07-3503/2022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01/01-17-3504/2022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присвоїти радіочастоти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01/01-17-3504/2022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конкурсної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19/01-24-3510/2022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19/01-24-3510/2022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09/01-26-3511/2022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09/01-26-3511/2022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23/01-12-3512/2022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23/01-12-3512/2022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22/01-10-3514/2022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22/01-10-3514/2022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04/01-10-3515/2022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04/01-10-3515/2022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для використання в роботі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24/01-10-3518/2022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24/01-10-3518/2022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287D29"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 w:rsidRPr="00D95A86">
              <w:rPr>
                <w:sz w:val="20"/>
                <w:szCs w:val="20"/>
                <w:lang w:val="uk-UA"/>
              </w:rPr>
              <w:t>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25/01-02-3520/2022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забезпечення присутності депутата НМР 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на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25/01-02-3520/2022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забезпечення присутності депутата НМР 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на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забезпечення присутності депутата НМР на засіданні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26/01-02-3522/2022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32/01-02-3523/2022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забезпечення присутності депутатів НМР 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на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32/01-02-3523/2022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32/01-02-3524/2022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забезпечення присутності депутатів НМР  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на засіданні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32/01-02-3524/2022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7D29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7D29" w:rsidRPr="00D95A86" w:rsidRDefault="00287D29" w:rsidP="00287D29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05.12.2022</w:t>
            </w:r>
          </w:p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02/01-02-3525/2022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запрошення взяти участь у пленарному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02/01-02-3525/2022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29" w:rsidRPr="00D95A86" w:rsidRDefault="00287D29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04/01-05-3526/2022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287D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сприя</w:t>
            </w:r>
            <w:r w:rsidR="00287D29" w:rsidRPr="00D95A86">
              <w:rPr>
                <w:sz w:val="20"/>
                <w:szCs w:val="20"/>
                <w:lang w:val="uk-UA"/>
              </w:rPr>
              <w:t>ння</w:t>
            </w:r>
            <w:r w:rsidRPr="00D95A86">
              <w:rPr>
                <w:sz w:val="20"/>
                <w:szCs w:val="20"/>
                <w:lang w:val="uk-UA"/>
              </w:rPr>
              <w:t xml:space="preserve"> у встановленні тимчасових світлофорів на території двох блокпостів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04/01-05-3526/2022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30/01-11-3527/2022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</w:t>
            </w:r>
            <w:r w:rsidR="00287D29" w:rsidRPr="00D95A86">
              <w:rPr>
                <w:sz w:val="20"/>
                <w:szCs w:val="20"/>
                <w:lang w:val="uk-UA"/>
              </w:rPr>
              <w:t>р</w:t>
            </w:r>
            <w:r w:rsidRPr="00D95A86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30/01-11-3527/2022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21/01-18-3529/2022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6"/>
                <w:sz w:val="20"/>
                <w:szCs w:val="20"/>
                <w:lang w:val="uk-UA"/>
              </w:rPr>
              <w:t>Про передбачення коштів для забезпечення надання</w:t>
            </w:r>
            <w:r w:rsidRPr="00D95A86">
              <w:rPr>
                <w:sz w:val="20"/>
                <w:szCs w:val="20"/>
                <w:lang w:val="uk-UA"/>
              </w:rPr>
              <w:t xml:space="preserve"> послуг реабілітації центром реабілітації "Мрія"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21/01-18-3529/2022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21/01-15-3530/2022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прогнозованих потреб у підвищенні кваліфікації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21/01-15-3530/2022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22/01-11-3531/2022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22/01-11-3531/2022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19/01-24-3534/2022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19/01-24-3534/2022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04/01-19-3535/2022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12/01-10-3536/2022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12/01-10-3536/2022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29/01-12-3537/2022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29/01-12-3537/2022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28/01-12-3538/2022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28/01-12-3538/2022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28/01-05-3540/2022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28/01-05-3540/2022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22/01-26-3541/2022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22/01-26-3541/2022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проведення інформаційно-</w:t>
            </w:r>
            <w:r w:rsidR="00D95A86" w:rsidRPr="00D95A86">
              <w:rPr>
                <w:sz w:val="20"/>
                <w:szCs w:val="20"/>
                <w:lang w:val="uk-UA"/>
              </w:rPr>
              <w:t>роз’яснювальної</w:t>
            </w:r>
            <w:r w:rsidRPr="00D95A86">
              <w:rPr>
                <w:sz w:val="20"/>
                <w:szCs w:val="20"/>
                <w:lang w:val="uk-UA"/>
              </w:rPr>
              <w:t xml:space="preserve"> роботи про дотримання правил пожежної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інструкції для підключення до Дія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Шеринг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щодо облаштування кишені для тимчасової зупинки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24/01-16-3545/2022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22/01-14-3546/2022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22/01-14-3546/2022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02/01-02-3547/2022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проведення звіту депутатської фракції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02/01-02-3547/2022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формувань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21/01-16-3549/2022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1D259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звернення щодо включення </w:t>
            </w:r>
            <w:r w:rsidR="00D95A86" w:rsidRPr="00D95A86">
              <w:rPr>
                <w:sz w:val="20"/>
                <w:szCs w:val="20"/>
                <w:lang w:val="uk-UA"/>
              </w:rPr>
              <w:t>об’єктів</w:t>
            </w:r>
            <w:r w:rsidRPr="00D95A86">
              <w:rPr>
                <w:sz w:val="20"/>
                <w:szCs w:val="20"/>
                <w:lang w:val="uk-UA"/>
              </w:rPr>
              <w:t xml:space="preserve"> до Реєстру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21/01-16-3549/2022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02/01-16-3550/2022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1D259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звернення щодо включення </w:t>
            </w:r>
            <w:r w:rsidR="00D95A86" w:rsidRPr="00D95A86">
              <w:rPr>
                <w:sz w:val="20"/>
                <w:szCs w:val="20"/>
                <w:lang w:val="uk-UA"/>
              </w:rPr>
              <w:t>об’єктів</w:t>
            </w:r>
            <w:r w:rsidRPr="00D95A86">
              <w:rPr>
                <w:sz w:val="20"/>
                <w:szCs w:val="20"/>
                <w:lang w:val="uk-UA"/>
              </w:rPr>
              <w:t xml:space="preserve"> до Реєстру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02/01-16-3550/2022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04/01-16-3551/2022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1D259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звернення щодо включення </w:t>
            </w:r>
            <w:r w:rsidR="00D95A86" w:rsidRPr="00D95A86">
              <w:rPr>
                <w:sz w:val="20"/>
                <w:szCs w:val="20"/>
                <w:lang w:val="uk-UA"/>
              </w:rPr>
              <w:t>об’єктів</w:t>
            </w:r>
            <w:r w:rsidRPr="00D95A86">
              <w:rPr>
                <w:sz w:val="20"/>
                <w:szCs w:val="20"/>
                <w:lang w:val="uk-UA"/>
              </w:rPr>
              <w:t xml:space="preserve"> до Реєстру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04/01-16-3551/2022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04/01-01-3552/2022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D95A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сприя</w:t>
            </w:r>
            <w:r w:rsidR="00D95A86" w:rsidRPr="00D95A86">
              <w:rPr>
                <w:sz w:val="20"/>
                <w:szCs w:val="20"/>
                <w:lang w:val="uk-UA"/>
              </w:rPr>
              <w:t>ння у</w:t>
            </w:r>
            <w:r w:rsidRPr="00D95A86">
              <w:rPr>
                <w:sz w:val="20"/>
                <w:szCs w:val="20"/>
                <w:lang w:val="uk-UA"/>
              </w:rPr>
              <w:t xml:space="preserve"> розробленн</w:t>
            </w:r>
            <w:r w:rsidR="00D95A86" w:rsidRPr="00D95A86">
              <w:rPr>
                <w:sz w:val="20"/>
                <w:szCs w:val="20"/>
                <w:lang w:val="uk-UA"/>
              </w:rPr>
              <w:t>і</w:t>
            </w:r>
            <w:r w:rsidRPr="00D95A86">
              <w:rPr>
                <w:sz w:val="20"/>
                <w:szCs w:val="20"/>
                <w:lang w:val="uk-UA"/>
              </w:rPr>
              <w:t xml:space="preserve"> окремого графіка ві</w:t>
            </w:r>
            <w:r w:rsidR="00D95A86" w:rsidRPr="00D95A86">
              <w:rPr>
                <w:sz w:val="20"/>
                <w:szCs w:val="20"/>
                <w:lang w:val="uk-UA"/>
              </w:rPr>
              <w:t>дключення електроенергії для м. </w:t>
            </w:r>
            <w:r w:rsidRPr="00D95A86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04/01-01-3552/2022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308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сприя</w:t>
            </w:r>
            <w:r w:rsidR="001D2590">
              <w:rPr>
                <w:sz w:val="20"/>
                <w:szCs w:val="20"/>
                <w:lang w:val="uk-UA"/>
              </w:rPr>
              <w:t>ння</w:t>
            </w:r>
            <w:r w:rsidRPr="00D95A86">
              <w:rPr>
                <w:sz w:val="20"/>
                <w:szCs w:val="20"/>
                <w:lang w:val="uk-UA"/>
              </w:rPr>
              <w:t xml:space="preserve"> </w:t>
            </w:r>
            <w:r w:rsidR="006308D8">
              <w:rPr>
                <w:sz w:val="20"/>
                <w:szCs w:val="20"/>
                <w:lang w:val="uk-UA"/>
              </w:rPr>
              <w:t xml:space="preserve">у </w:t>
            </w:r>
            <w:r w:rsidRPr="00D95A86">
              <w:rPr>
                <w:sz w:val="20"/>
                <w:szCs w:val="20"/>
                <w:lang w:val="uk-UA"/>
              </w:rPr>
              <w:t>розробленн</w:t>
            </w:r>
            <w:r w:rsidR="006308D8">
              <w:rPr>
                <w:sz w:val="20"/>
                <w:szCs w:val="20"/>
                <w:lang w:val="uk-UA"/>
              </w:rPr>
              <w:t>і</w:t>
            </w:r>
            <w:r w:rsidRPr="00D95A86">
              <w:rPr>
                <w:sz w:val="20"/>
                <w:szCs w:val="20"/>
                <w:lang w:val="uk-UA"/>
              </w:rPr>
              <w:t xml:space="preserve"> окремого графіка ві</w:t>
            </w:r>
            <w:r w:rsidR="001D2590">
              <w:rPr>
                <w:sz w:val="20"/>
                <w:szCs w:val="20"/>
                <w:lang w:val="uk-UA"/>
              </w:rPr>
              <w:t>дключення електроенергії для м. </w:t>
            </w:r>
            <w:r w:rsidRPr="00D95A86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04/01-01-3554/2022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308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сприя</w:t>
            </w:r>
            <w:r w:rsidR="006308D8">
              <w:rPr>
                <w:sz w:val="20"/>
                <w:szCs w:val="20"/>
                <w:lang w:val="uk-UA"/>
              </w:rPr>
              <w:t>ння у</w:t>
            </w:r>
            <w:r w:rsidRPr="00D95A86">
              <w:rPr>
                <w:sz w:val="20"/>
                <w:szCs w:val="20"/>
                <w:lang w:val="uk-UA"/>
              </w:rPr>
              <w:t xml:space="preserve"> розробленн</w:t>
            </w:r>
            <w:r w:rsidR="006308D8">
              <w:rPr>
                <w:sz w:val="20"/>
                <w:szCs w:val="20"/>
                <w:lang w:val="uk-UA"/>
              </w:rPr>
              <w:t>і</w:t>
            </w:r>
            <w:r w:rsidRPr="00D95A86">
              <w:rPr>
                <w:sz w:val="20"/>
                <w:szCs w:val="20"/>
                <w:lang w:val="uk-UA"/>
              </w:rPr>
              <w:t xml:space="preserve"> окремого графіка відключення електроенергії для м.</w:t>
            </w:r>
            <w:r w:rsidR="006308D8">
              <w:rPr>
                <w:sz w:val="20"/>
                <w:szCs w:val="20"/>
                <w:lang w:val="uk-UA"/>
              </w:rPr>
              <w:t> </w:t>
            </w:r>
            <w:r w:rsidRPr="00D95A86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04/01-01-3554/2022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21/01-15-3555/2022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прогнозовані потреби у навчанні посадових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21/01-15-3555/2022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34/01-16-3556/2022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34/01-16-3556/2022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33/01-24-3558/2022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33/01-24-3558/2022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02/01-05-3559/2022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02/01-05-3559/2022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17/01-25-3560/2022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вжиття заходів відповідно до протокольного доручення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17/01-25-3560/2022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04/01-25-3561/2022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04/01-25-3561/2022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32/01-26-3562/2022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308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розірва</w:t>
            </w:r>
            <w:r w:rsidR="006308D8">
              <w:rPr>
                <w:sz w:val="20"/>
                <w:szCs w:val="20"/>
                <w:lang w:val="uk-UA"/>
              </w:rPr>
              <w:t xml:space="preserve">ння </w:t>
            </w:r>
            <w:r w:rsidRPr="00D95A86">
              <w:rPr>
                <w:sz w:val="20"/>
                <w:szCs w:val="20"/>
                <w:lang w:val="uk-UA"/>
              </w:rPr>
              <w:t>догов</w:t>
            </w:r>
            <w:r w:rsidR="006308D8">
              <w:rPr>
                <w:sz w:val="20"/>
                <w:szCs w:val="20"/>
                <w:lang w:val="uk-UA"/>
              </w:rPr>
              <w:t>о</w:t>
            </w:r>
            <w:r w:rsidRPr="00D95A86">
              <w:rPr>
                <w:sz w:val="20"/>
                <w:szCs w:val="20"/>
                <w:lang w:val="uk-UA"/>
              </w:rPr>
              <w:t>р</w:t>
            </w:r>
            <w:r w:rsidR="006308D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32/01-26-3562/2022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04/01-11-3564/2022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04/01-11-3564/2022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04/01-04-3565/2022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04/01-04-3565/2022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директора АТ "Укрпошта"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21/01-06-3569/2022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включення видатків на сплату членських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21/01-06-3569/2022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21/01-10-3570/2022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щодо надання в оренду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21/01-10-3570/2022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33/01-15-3571/2022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договору оренди земельної ділянки між міською радою та ПП "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33/01-15-3571/2022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21/01-26-3572/2022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подати звіт з фізичної культури та спорту та інформацію згідно додатків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21/01-26-3572/2022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14/01-16-3573/2022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575384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575384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3574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12.12.2022</w:t>
            </w:r>
          </w:p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24/01-18-3574/2022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Про спрямування чистого прибутку на придбання бензинового генератора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24/01-18-3574/2022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575384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14/01-23-3575/2022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14/01-23-3575/2022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24/01-18-3576/2022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24/01-18-3576/2022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27/01-18-3577/2022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27/01-18-3577/2022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33/01-16-3579/2022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роз</w:t>
            </w:r>
            <w:r w:rsidR="00575384">
              <w:rPr>
                <w:sz w:val="20"/>
                <w:szCs w:val="20"/>
                <w:lang w:val="uk-UA"/>
              </w:rPr>
              <w:t>’</w:t>
            </w:r>
            <w:r w:rsidRPr="00D95A86">
              <w:rPr>
                <w:sz w:val="20"/>
                <w:szCs w:val="20"/>
                <w:lang w:val="uk-UA"/>
              </w:rPr>
              <w:t>яснень щодо змісту конкурсної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33/01-16-3579/2022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27/01-02-3580/2022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27/01-02-3580/2022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33/01-12-3585/2022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23/01-24-3586/2022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23/01-24-3586/2022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32/01-29-3587/2022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щодо поселення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32/01-29-3587/2022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16/01-11-3588/2022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засоби індивідуального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21/01-11-3589/2022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висловлення подяки та прохання про допомогу у вигляді генераторів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21/01-01-3590/2022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34/01-10-3591/2022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34/01-10-3591/2022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реалізації планів ощадного споживання енергоресурсів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22/01-23-3592/2022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26/01-24-3593/2022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оп</w:t>
            </w:r>
            <w:r w:rsidR="00575384">
              <w:rPr>
                <w:sz w:val="20"/>
                <w:szCs w:val="20"/>
                <w:lang w:val="uk-UA"/>
              </w:rPr>
              <w:t xml:space="preserve">рилюднення наданої </w:t>
            </w:r>
            <w:r w:rsidRPr="00D95A86">
              <w:rPr>
                <w:sz w:val="20"/>
                <w:szCs w:val="20"/>
                <w:lang w:val="uk-UA"/>
              </w:rPr>
              <w:t>інформаці</w:t>
            </w:r>
            <w:r w:rsidR="00575384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26/01-24-3593/2022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оп</w:t>
            </w:r>
            <w:r w:rsidR="00575384">
              <w:rPr>
                <w:sz w:val="20"/>
                <w:szCs w:val="20"/>
                <w:lang w:val="uk-UA"/>
              </w:rPr>
              <w:t>рилюднення наданої</w:t>
            </w:r>
            <w:r w:rsidRPr="00D95A86">
              <w:rPr>
                <w:sz w:val="20"/>
                <w:szCs w:val="20"/>
                <w:lang w:val="uk-UA"/>
              </w:rPr>
              <w:t xml:space="preserve">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21/01-24-3594/2022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21/01-17-3595/2022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колективне звернення мешканців щодо користування телекомунікаційними послугами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21/01-17-3595/2022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04/01-29-3596/2022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Про надання інформації щодо забезпечення житлом,</w:t>
            </w:r>
            <w:r w:rsidRPr="00D95A86">
              <w:rPr>
                <w:sz w:val="20"/>
                <w:szCs w:val="20"/>
                <w:lang w:val="uk-UA"/>
              </w:rPr>
              <w:t xml:space="preserve"> зокрема осіб з інвалідністю по зору та слуху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04/01-29-3596/2022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32/01-10-3597/2022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відповідь на звернення щодо укладання договору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32/01-10-3597/2022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14/01-11-3598/2022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відповідно до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14/01-11-3598/2022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22/01-18-3599/2022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щодо стану справляння податку на доходи фізичних осіб з доходів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одер</w:t>
            </w:r>
            <w:r w:rsidR="00575384">
              <w:rPr>
                <w:sz w:val="20"/>
                <w:szCs w:val="20"/>
                <w:lang w:val="uk-UA"/>
              </w:rPr>
              <w:t>-</w:t>
            </w:r>
            <w:r w:rsidRPr="00D95A86">
              <w:rPr>
                <w:sz w:val="20"/>
                <w:szCs w:val="20"/>
                <w:lang w:val="uk-UA"/>
              </w:rPr>
              <w:t>жаних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від надання в оренду земельної частки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22/01-18-3599/2022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23/01-10-3600/2022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23/01-10-3600/2022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запитуваної інформації щодо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запиту громад</w:t>
            </w:r>
            <w:r w:rsidR="00575384">
              <w:rPr>
                <w:sz w:val="20"/>
                <w:szCs w:val="20"/>
                <w:lang w:val="uk-UA"/>
              </w:rPr>
              <w:t>я</w:t>
            </w:r>
            <w:r w:rsidRPr="00D95A86">
              <w:rPr>
                <w:sz w:val="20"/>
                <w:szCs w:val="20"/>
                <w:lang w:val="uk-UA"/>
              </w:rPr>
              <w:t>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21/01-12-3605/2022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21/01-12-3605/2022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22/01-14-3607/2022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22/01-14-3607/2022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21/01-24-3608/2022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</w:t>
            </w:r>
            <w:r w:rsidR="00575384">
              <w:rPr>
                <w:sz w:val="20"/>
                <w:szCs w:val="20"/>
                <w:lang w:val="uk-UA"/>
              </w:rPr>
              <w:t>ння</w:t>
            </w:r>
            <w:r w:rsidRPr="00D95A86">
              <w:rPr>
                <w:sz w:val="20"/>
                <w:szCs w:val="20"/>
                <w:lang w:val="uk-UA"/>
              </w:rPr>
              <w:t xml:space="preserve"> орієнтовн</w:t>
            </w:r>
            <w:r w:rsidR="00575384">
              <w:rPr>
                <w:sz w:val="20"/>
                <w:szCs w:val="20"/>
                <w:lang w:val="uk-UA"/>
              </w:rPr>
              <w:t>ої</w:t>
            </w:r>
            <w:r w:rsidRPr="00D95A86">
              <w:rPr>
                <w:sz w:val="20"/>
                <w:szCs w:val="20"/>
                <w:lang w:val="uk-UA"/>
              </w:rPr>
              <w:t xml:space="preserve"> варт</w:t>
            </w:r>
            <w:r w:rsidR="00575384">
              <w:rPr>
                <w:sz w:val="20"/>
                <w:szCs w:val="20"/>
                <w:lang w:val="uk-UA"/>
              </w:rPr>
              <w:t>ост</w:t>
            </w:r>
            <w:r w:rsidRPr="00D95A86">
              <w:rPr>
                <w:sz w:val="20"/>
                <w:szCs w:val="20"/>
                <w:lang w:val="uk-UA"/>
              </w:rPr>
              <w:t xml:space="preserve">і проведення експертизи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 xml:space="preserve">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21/01-24-3608/2022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26/01-29-3609/2022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клопотання щодо забезпечення житловою кімнатою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26/01-29-3609/2022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24/01-24-3610/2022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24/01-24-3610/2022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21/01-03-3612/2022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21/01-03-3612/2022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24/01-10-3613/2022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24/01-10-3613/2022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33/01-10-3614/2022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видалення </w:t>
            </w:r>
            <w:r w:rsidR="00575384">
              <w:rPr>
                <w:sz w:val="20"/>
                <w:szCs w:val="20"/>
                <w:lang w:val="uk-UA"/>
              </w:rPr>
              <w:t>з</w:t>
            </w:r>
            <w:r w:rsidRPr="00D95A86">
              <w:rPr>
                <w:sz w:val="20"/>
                <w:szCs w:val="20"/>
                <w:lang w:val="uk-UA"/>
              </w:rPr>
              <w:t>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33/01-10-3614/2022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24/01-12-3615/2022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реєстрацію та зняття з реєстрації осіб у листопаді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24/01-12-3615/2022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25/01-16-3616/2022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</w:t>
            </w:r>
            <w:r w:rsidR="00575384">
              <w:rPr>
                <w:sz w:val="20"/>
                <w:szCs w:val="20"/>
                <w:lang w:val="uk-UA"/>
              </w:rPr>
              <w:t>ння</w:t>
            </w:r>
            <w:r w:rsidRPr="00D95A86">
              <w:rPr>
                <w:sz w:val="20"/>
                <w:szCs w:val="20"/>
                <w:lang w:val="uk-UA"/>
              </w:rPr>
              <w:t xml:space="preserve"> інформаці</w:t>
            </w:r>
            <w:r w:rsidR="00575384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25/01-16-3616/2022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23/01-16-3618/2022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23/01-16-3618/2022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32/01-12-3619/2022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реєстрацію та зняття з реєстрації осіб у листопаді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32/01-12-3619/2022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21/01-01-3620/2022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21/01-01-3620/2022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25/01-02-3621/2022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підготовку до </w:t>
            </w:r>
            <w:r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25/01-02-3621/2022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26/01-02-3622/2022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підготовку до </w:t>
            </w:r>
            <w:r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26/01-02-3622/2022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32/01-02-3623/2022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підготовку до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32/01-02-3623/2022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32/01-02-3624/2022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присутність депутатів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32/01-02-3624/2022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26/01-02-3625/2022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присутність депутатів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26/01-02-3625/2022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25/01-02-3626/2022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присутність депутата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25/01-02-3626/2022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38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5384" w:rsidRPr="00D95A86" w:rsidRDefault="00575384" w:rsidP="0057538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02/01-02-3627/2022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538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02/01-02-3627/2022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384" w:rsidRPr="00D95A86" w:rsidRDefault="00575384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14/01-10-3628/2022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14/01-10-3628/2022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12/01-10-3629/2022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12/01-10-3629/2022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21/01-14-3630/2022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результатів оповіщення військовозобов</w:t>
            </w:r>
            <w:r w:rsidR="00575384">
              <w:rPr>
                <w:sz w:val="20"/>
                <w:szCs w:val="20"/>
                <w:lang w:val="uk-UA"/>
              </w:rPr>
              <w:t>’</w:t>
            </w:r>
            <w:r w:rsidRPr="00D95A86">
              <w:rPr>
                <w:sz w:val="20"/>
                <w:szCs w:val="20"/>
                <w:lang w:val="uk-UA"/>
              </w:rPr>
              <w:t>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21/01-14-3630/2022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5753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потреб в генераторах для критично важливих об</w:t>
            </w:r>
            <w:r w:rsidR="00575384">
              <w:rPr>
                <w:sz w:val="20"/>
                <w:szCs w:val="20"/>
                <w:lang w:val="uk-UA"/>
              </w:rPr>
              <w:t>’</w:t>
            </w:r>
            <w:r w:rsidRPr="00D95A86">
              <w:rPr>
                <w:sz w:val="20"/>
                <w:szCs w:val="20"/>
                <w:lang w:val="uk-UA"/>
              </w:rPr>
              <w:t>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16/01-11-3632/2022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виконання протокольного доручення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16/01-11-3632/2022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33/01-10-3633/2022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33/01-10-3633/2022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34/01-24-3634/2022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34/01-24-3634/2022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33/01-16-3635/2022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згоди на улаштування кишені для тимчасової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33/01-16-3635/2022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09/01-26-3636/2022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відповідального працівника за розвиток фізичної культури та 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09/01-26-3636/2022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21/01-16-3637/2022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21/01-16-3637/2022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29/01-12-3638/2022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29/01-12-3638/2022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32/01-06-3639/2022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прохання надати рахунки у </w:t>
            </w:r>
            <w:r w:rsidR="00575384" w:rsidRPr="00D95A86">
              <w:rPr>
                <w:sz w:val="20"/>
                <w:szCs w:val="20"/>
                <w:lang w:val="uk-UA"/>
              </w:rPr>
              <w:t>зв’язку</w:t>
            </w:r>
            <w:r w:rsidRPr="00D95A86">
              <w:rPr>
                <w:sz w:val="20"/>
                <w:szCs w:val="20"/>
                <w:lang w:val="uk-UA"/>
              </w:rPr>
              <w:t xml:space="preserve"> із закінченням бюджетного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32/01-06-3639/2022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26/01-24-3640/2022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надрукувати вказане інформаційне повідомлення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26/01-24-3640/2022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21/01-24-3641/2022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21/01-24-3641/2022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33/01-23-3642/2022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прохання дозволити проїзд через блокпости для працівників зазначеного підприємства у період </w:t>
            </w:r>
            <w:r w:rsidR="00575384" w:rsidRPr="00D95A86">
              <w:rPr>
                <w:sz w:val="20"/>
                <w:szCs w:val="20"/>
                <w:lang w:val="uk-UA"/>
              </w:rPr>
              <w:t>комендантської</w:t>
            </w:r>
            <w:r w:rsidRPr="00D95A86">
              <w:rPr>
                <w:sz w:val="20"/>
                <w:szCs w:val="20"/>
                <w:lang w:val="uk-UA"/>
              </w:rPr>
              <w:t xml:space="preserve"> години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33/01-23-3642/2022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04/01-03-3650/2022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актуальної контактної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04/01-03-3650/2022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33/01-18-3657/2022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33/01-18-3657/2022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3659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14/01-23-3664/2022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14/01-23-3664/2022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33/01-24-3665/2022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 щодо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33/01-24-3665/2022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04/01-25-3666/2022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04/01-25-3666/2022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28/01-12-3667/2022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32/01-12-3668/2022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32/01-12-3668/2022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32/01-28-3669/2022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DB4EC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щодо вжиття заходів в ситуації з підтопленням </w:t>
            </w:r>
            <w:r w:rsidR="00DB4EC6" w:rsidRPr="00D95A86">
              <w:rPr>
                <w:sz w:val="20"/>
                <w:szCs w:val="20"/>
                <w:lang w:val="uk-UA"/>
              </w:rPr>
              <w:t>об’єкту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DB4EC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</w:t>
            </w:r>
            <w:r w:rsidR="00DB4EC6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32/01-28-3669/2022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21/01-28-3670/2022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виконання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DB4EC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</w:t>
            </w:r>
            <w:r w:rsidR="00DB4EC6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21/01-28-3670/2022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21/01-10-3671/2022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21/01-10-3671/2022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08/01-23-3672/2022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громадського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08/01-23-3672/2022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06/01-23-3673/2022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06/01-23-3673/2022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32/01-06-3674/2022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показів засобів обліку тепло та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32/01-06-3674/2022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32/01-23-3677/2022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тарифи на теплову 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32/01-23-3677/2022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33/01-06-3678/2022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передбачення коштів у бюджеті на зазначені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33/01-06-3678/2022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надавати звітність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34/01-16-3679/2022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3680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24/01-16-3680/2022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24/01-29-3681/2022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24/01-29-3681/2022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25/01-10-3682/2022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25/01-10-3682/2022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21/01-14-3683/2022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21/01-14-3683/2022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31/01-29-3684/2022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щодо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31/01-29-3684/2022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28/01-25-3685/2022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28/01-25-3685/2022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29/01-05-3686/2022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29/01-05-3686/2022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04/01-19-3688/2022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29/01-03-3689/2022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проведення благодійного ярмарку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29/01-03-3689/2022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21/01-01-3690/2022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21/01-01-3690/2022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33/01-16-3691/2022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</w:t>
            </w:r>
            <w:r w:rsidR="009852ED" w:rsidRPr="00D95A86">
              <w:rPr>
                <w:sz w:val="20"/>
                <w:szCs w:val="20"/>
                <w:lang w:val="uk-UA"/>
              </w:rPr>
              <w:t>роз’яснень</w:t>
            </w:r>
            <w:r w:rsidRPr="00D95A86">
              <w:rPr>
                <w:sz w:val="20"/>
                <w:szCs w:val="20"/>
                <w:lang w:val="uk-UA"/>
              </w:rPr>
              <w:t xml:space="preserve"> щодо змісту конкурсної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33/01-16-3691/2022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14/01-16-3693/2022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16/01-11-3694/2022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за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16/01-11-3694/2022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21/01-17-3695/2022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9852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</w:t>
            </w:r>
            <w:r w:rsidR="009852ED">
              <w:rPr>
                <w:sz w:val="20"/>
                <w:szCs w:val="20"/>
                <w:lang w:val="uk-UA"/>
              </w:rPr>
              <w:t xml:space="preserve">необхідність </w:t>
            </w:r>
            <w:r w:rsidRPr="00D95A86">
              <w:rPr>
                <w:sz w:val="20"/>
                <w:szCs w:val="20"/>
                <w:lang w:val="uk-UA"/>
              </w:rPr>
              <w:t>укла</w:t>
            </w:r>
            <w:r w:rsidR="009852ED">
              <w:rPr>
                <w:sz w:val="20"/>
                <w:szCs w:val="20"/>
                <w:lang w:val="uk-UA"/>
              </w:rPr>
              <w:t xml:space="preserve">дення </w:t>
            </w:r>
            <w:r w:rsidRPr="00D95A86">
              <w:rPr>
                <w:sz w:val="20"/>
                <w:szCs w:val="20"/>
                <w:lang w:val="uk-UA"/>
              </w:rPr>
              <w:t>угод</w:t>
            </w:r>
            <w:r w:rsidR="009852ED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21/01-17-3695/2022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24/01-29-3696/2022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здійснення 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24/01-29-3696/2022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21/01-18-3697/2022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28/01-05-3698/2022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28/01-05-3698/2022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3699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28/01-25-3699/2022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28/01-25-3699/2022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24/01-11-3700/2022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9852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витягів технічних паспортів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24/01-11-3700/2022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3701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22/01-11-3701/2022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22/01-11-3701/2022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21/01-10-3704/2022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9852ED" w:rsidRPr="00D95A86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21/01-10-3704/2022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21/01-09-3706/2022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21/01-09-3706/2022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22/01-03-3707/2022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22/01-03-3707/2022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07/01-29-3709/2022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07/01-29-3709/2022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01/01-24-3710/2022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розгляд звіту про стратегічну екологічну 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оцінку д</w:t>
            </w:r>
            <w:r w:rsidR="009852ED" w:rsidRPr="009852ED">
              <w:rPr>
                <w:spacing w:val="-2"/>
                <w:sz w:val="20"/>
                <w:szCs w:val="20"/>
                <w:lang w:val="uk-UA"/>
              </w:rPr>
              <w:t>о проекту генерального плану м. 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01/01-24-3710/2022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12/01-24-3711/2022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розгляд звіту про стратегічну екологічну 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оцінку д</w:t>
            </w:r>
            <w:r w:rsidR="009852ED" w:rsidRPr="009852ED">
              <w:rPr>
                <w:spacing w:val="-2"/>
                <w:sz w:val="20"/>
                <w:szCs w:val="20"/>
                <w:lang w:val="uk-UA"/>
              </w:rPr>
              <w:t>о проекту генерального плану м. 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12/01-24-3711/2022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11/01-24-3712/2022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розгляд звіту про стратегічну екологічну 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оцінку д</w:t>
            </w:r>
            <w:r w:rsidR="009852ED" w:rsidRPr="009852ED">
              <w:rPr>
                <w:spacing w:val="-2"/>
                <w:sz w:val="20"/>
                <w:szCs w:val="20"/>
                <w:lang w:val="uk-UA"/>
              </w:rPr>
              <w:t>о проекту генерального плану м. 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11/01-24-3712/2022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01/01-24-3713/2022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розгляд звіту про стратегічну екологічну 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оцінку д</w:t>
            </w:r>
            <w:r w:rsidR="009852ED" w:rsidRPr="009852ED">
              <w:rPr>
                <w:spacing w:val="-2"/>
                <w:sz w:val="20"/>
                <w:szCs w:val="20"/>
                <w:lang w:val="uk-UA"/>
              </w:rPr>
              <w:t>о проекту генерального плану м. </w:t>
            </w:r>
            <w:r w:rsidRPr="009852ED">
              <w:rPr>
                <w:spacing w:val="-2"/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01/01-24-3713/2022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розглянути звернення директора ТОВ ТРК "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Лотел</w:t>
            </w:r>
            <w:proofErr w:type="spellEnd"/>
            <w:r w:rsidRPr="00D95A86">
              <w:rPr>
                <w:sz w:val="20"/>
                <w:szCs w:val="20"/>
                <w:lang w:val="uk-UA"/>
              </w:rPr>
              <w:t>-СКТБ"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33/01-11-3715/2022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33/01-11-3715/2022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20/01-11-3716/2022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20/01-11-3716/2022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22/01-14-3717/2022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22/01-14-3717/2022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04/01-19-3718/2022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відповідь на звернення за </w:t>
            </w:r>
            <w:r w:rsidR="009852ED" w:rsidRPr="00D95A86">
              <w:rPr>
                <w:sz w:val="20"/>
                <w:szCs w:val="20"/>
                <w:lang w:val="uk-UA"/>
              </w:rPr>
              <w:t>дорученням</w:t>
            </w:r>
            <w:r w:rsidRPr="00D95A86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04/01-19-3718/2022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04/01-07-3719/2022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ведення держав</w:t>
            </w:r>
            <w:r w:rsidR="009852ED">
              <w:rPr>
                <w:sz w:val="20"/>
                <w:szCs w:val="20"/>
                <w:lang w:val="uk-UA"/>
              </w:rPr>
              <w:t>-</w:t>
            </w:r>
            <w:r w:rsidRPr="00D95A86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04/01-07-3719/2022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19/01-24-3720/2022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9852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згідно з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19/01-24-3720/2022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14/01-23-3721/2022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14/01-23-3721/2022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3722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33/01-18-3723/2022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7627A6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7627A6" w:rsidRPr="00D95A86" w:rsidRDefault="007627A6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 w:rsidR="00A21D45"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33/01-18-3723/2022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7627A6" w:rsidRPr="00D95A86" w:rsidRDefault="007627A6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 w:rsidR="00A21D45"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33/01-18-3725/2022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7627A6" w:rsidRPr="00D95A86" w:rsidRDefault="007627A6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 w:rsidR="00A21D45"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33/01-18-3725/2022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7627A6" w:rsidRPr="00D95A86" w:rsidRDefault="007627A6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 w:rsidR="00A21D45"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21/01-18-3730/2022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D45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D45" w:rsidRPr="00D95A86" w:rsidRDefault="00A21D45" w:rsidP="00A21D45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Нетішинської </w:t>
            </w:r>
            <w:r>
              <w:rPr>
                <w:sz w:val="20"/>
                <w:szCs w:val="20"/>
                <w:lang w:val="uk-UA"/>
              </w:rPr>
              <w:t xml:space="preserve">міської </w:t>
            </w:r>
            <w:r w:rsidRPr="00D95A8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34/01-18-3735/2022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D45" w:rsidRPr="00D95A86" w:rsidRDefault="00A21D45" w:rsidP="00A21D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16/01-11-3737/2022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16/01-11-3737/2022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22/01-16-3738/2022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22/01-16-3738/2022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24/01-16-3739/2022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ремонт автомобільної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24/01-16-3739/2022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33/01-16-3740/2022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звернення щодо облаштування кишені для тимчасової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33/01-16-3740/2022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34/01-24-3741/2022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34/01-24-3741/2022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23/01-29-3742/2022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23/01-29-3742/2022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3743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21/01-14-3743/2022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0828C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результати оповіщення військовозобов</w:t>
            </w:r>
            <w:r w:rsidR="000828C6">
              <w:rPr>
                <w:sz w:val="20"/>
                <w:szCs w:val="20"/>
                <w:lang w:val="uk-UA"/>
              </w:rPr>
              <w:t>’</w:t>
            </w:r>
            <w:r w:rsidRPr="00D95A86">
              <w:rPr>
                <w:sz w:val="20"/>
                <w:szCs w:val="20"/>
                <w:lang w:val="uk-UA"/>
              </w:rPr>
              <w:t>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21/01-14-3743/2022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28/01-25-3744/2022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28/01-25-3744/2022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02/01-02-3745/2022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розгляду порушеного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28C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02/01-02-3745/2022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23/01-14-3746/2022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проходження учнями медогляду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23/01-14-3746/2022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16/01-11-3747/2022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16/01-11-3747/2022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32/01-11-3748/2022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32/01-11-3748/2022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23/01-28-3749/2022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</w:t>
            </w:r>
            <w:r w:rsidR="000828C6" w:rsidRPr="00D95A86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0828C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</w:t>
            </w:r>
            <w:r w:rsidR="000828C6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23/01-28-3749/2022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34/01-06-3750/2022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34/01-06-3750/2022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33/01-29-3754/2022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представника інтересів власників секцій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33/01-29-3754/2022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24/01-16-3755/2022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громадян щодо підняття вартості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24/01-16-3755/2022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04/01-25-3756/2022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04/01-25-3756/2022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24/01-12-3757/2022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24/01-12-3757/2022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33/01-12-3758/2022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33/01-12-3758/2022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34/01-29-3760/2022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34/01-29-3760/2022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24/01-18-3761/2022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спрямування чистого прибутку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24/01-18-3761/2022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04/01-03-3762/2022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участь у розширеному засіданні колегії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04/01-03-3762/2022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3764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32/01-01-3767/2022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пропозицій щодо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12/01-10-3768/2022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04/01-04-3769/2022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04/01-04-3769/2022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листа РВА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22/01-17-3771/2022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22/01-17-3771/2022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22/01-16-3772/2022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22/01-16-3772/2022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24/01-14-3773/2022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A157F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забезпеч</w:t>
            </w:r>
            <w:r w:rsidR="00A157F9">
              <w:rPr>
                <w:sz w:val="20"/>
                <w:szCs w:val="20"/>
                <w:lang w:val="uk-UA"/>
              </w:rPr>
              <w:t>ення</w:t>
            </w:r>
            <w:r w:rsidRPr="00D95A86">
              <w:rPr>
                <w:sz w:val="20"/>
                <w:szCs w:val="20"/>
                <w:lang w:val="uk-UA"/>
              </w:rPr>
              <w:t xml:space="preserve"> перевезення юнаків до призовної дільниці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24/01-14-3773/2022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15/01-03-3774/2022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15/01-03-3774/2022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04/01-22-3778/2022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A157F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щодо проведення </w:t>
            </w:r>
            <w:r w:rsidRPr="00A157F9">
              <w:rPr>
                <w:spacing w:val="-4"/>
                <w:sz w:val="20"/>
                <w:szCs w:val="20"/>
                <w:lang w:val="uk-UA"/>
              </w:rPr>
              <w:t>інвентаризації об</w:t>
            </w:r>
            <w:r w:rsidR="00A157F9" w:rsidRPr="00A157F9">
              <w:rPr>
                <w:spacing w:val="-4"/>
                <w:sz w:val="20"/>
                <w:szCs w:val="20"/>
                <w:lang w:val="uk-UA"/>
              </w:rPr>
              <w:t>’</w:t>
            </w:r>
            <w:r w:rsidRPr="00A157F9">
              <w:rPr>
                <w:spacing w:val="-4"/>
                <w:sz w:val="20"/>
                <w:szCs w:val="20"/>
                <w:lang w:val="uk-UA"/>
              </w:rPr>
              <w:t>єктів незавершеного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95A86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157F9">
              <w:rPr>
                <w:sz w:val="20"/>
                <w:szCs w:val="20"/>
                <w:lang w:val="uk-UA"/>
              </w:rPr>
              <w:t>-</w:t>
            </w:r>
            <w:r w:rsidRPr="00D95A86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04/01-22-3778/2022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21/01-01-3780/2022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21/01-03-3781/2022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21/01-03-3781/2022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14/01-29-3782/2022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управління житловим фондом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14/01-29-3782/2022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14/01-16-3784/2022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3785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24/01-11-3785/2022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листа для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24/01-11-3785/2022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21/01-11-3786/2022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21/01-14-3787/2022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</w:t>
            </w:r>
            <w:r w:rsidR="00ED2E14">
              <w:rPr>
                <w:sz w:val="20"/>
                <w:szCs w:val="20"/>
                <w:lang w:val="uk-UA"/>
              </w:rPr>
              <w:t>’</w:t>
            </w:r>
            <w:r w:rsidRPr="00D95A86">
              <w:rPr>
                <w:sz w:val="20"/>
                <w:szCs w:val="20"/>
                <w:lang w:val="uk-UA"/>
              </w:rPr>
              <w:t>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21/01-14-3787/2022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21/01-24-3788/2022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21/01-24-3788/2022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33/01-10-3789/2022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33/01-10-3789/2022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34/01-10-3790/2022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34/01-10-3790/2022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06/01-23-3791/2022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06/01-23-3791/2022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28/01-05-3792/2022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28/01-05-3792/2022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21/01-10-3793/2022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21/01-10-3793/2022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28/01-01-3794/2022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28/01-01-3794/2022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01/01-01-3797/2022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05/01-23-3798/2022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підприємств с/г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05/01-23-3798/2022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3799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</w:t>
            </w:r>
            <w:r w:rsidR="00ED2E14">
              <w:rPr>
                <w:sz w:val="20"/>
                <w:szCs w:val="20"/>
                <w:lang w:val="uk-UA"/>
              </w:rPr>
              <w:t>н</w:t>
            </w:r>
            <w:r w:rsidRPr="00D95A86">
              <w:rPr>
                <w:sz w:val="20"/>
                <w:szCs w:val="20"/>
                <w:lang w:val="uk-UA"/>
              </w:rPr>
              <w:t>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29/01-12-3799/2022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3806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286AD8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</w:t>
            </w:r>
            <w:r w:rsidR="00286AD8" w:rsidRPr="00D95A86">
              <w:rPr>
                <w:sz w:val="20"/>
                <w:szCs w:val="20"/>
                <w:lang w:val="uk-UA"/>
              </w:rPr>
              <w:t>8</w:t>
            </w:r>
            <w:r w:rsidRPr="00D95A86">
              <w:rPr>
                <w:sz w:val="20"/>
                <w:szCs w:val="20"/>
                <w:lang w:val="uk-UA"/>
              </w:rPr>
              <w:t>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286A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</w:t>
            </w:r>
            <w:r w:rsidR="007627A6" w:rsidRPr="00D95A86">
              <w:rPr>
                <w:sz w:val="20"/>
                <w:szCs w:val="20"/>
                <w:lang w:val="uk-UA"/>
              </w:rPr>
              <w:t>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внесе</w:t>
            </w:r>
            <w:r w:rsidR="00ED2E14">
              <w:rPr>
                <w:sz w:val="20"/>
                <w:szCs w:val="20"/>
                <w:lang w:val="uk-UA"/>
              </w:rPr>
              <w:t>н</w:t>
            </w:r>
            <w:r w:rsidRPr="00D95A86">
              <w:rPr>
                <w:sz w:val="20"/>
                <w:szCs w:val="20"/>
                <w:lang w:val="uk-UA"/>
              </w:rPr>
              <w:t>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21/01-10-3708/2022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21/01-10-3814/2022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33/01-10-3815/2022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22/01-14-3817/2022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22/01-14-3817/2022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32/01-16-3818/2022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забезпечити присутність працівника на конкурсі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32/01-16-3818/2022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17/01-25-3819/2022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17/01-25-3819/2022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D2E14">
              <w:rPr>
                <w:sz w:val="20"/>
                <w:szCs w:val="20"/>
                <w:lang w:val="uk-UA"/>
              </w:rPr>
              <w:t xml:space="preserve">щодо </w:t>
            </w:r>
            <w:r w:rsidRPr="00D95A86">
              <w:rPr>
                <w:sz w:val="20"/>
                <w:szCs w:val="20"/>
                <w:lang w:val="uk-UA"/>
              </w:rPr>
              <w:t xml:space="preserve">прийняття рішення </w:t>
            </w:r>
            <w:r w:rsidR="00ED2E14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95A86">
              <w:rPr>
                <w:sz w:val="20"/>
                <w:szCs w:val="20"/>
                <w:lang w:val="uk-UA"/>
              </w:rPr>
              <w:t xml:space="preserve">прийняття рішення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95A86">
              <w:rPr>
                <w:sz w:val="20"/>
                <w:szCs w:val="20"/>
                <w:lang w:val="uk-UA"/>
              </w:rPr>
              <w:t xml:space="preserve">прийняття рішення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95A86">
              <w:rPr>
                <w:sz w:val="20"/>
                <w:szCs w:val="20"/>
                <w:lang w:val="uk-UA"/>
              </w:rPr>
              <w:t xml:space="preserve">прийняття рішення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95A86">
              <w:rPr>
                <w:sz w:val="20"/>
                <w:szCs w:val="20"/>
                <w:lang w:val="uk-UA"/>
              </w:rPr>
              <w:t xml:space="preserve">прийняття рішення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26/01-02-3824/2022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33/01-02-3825/2022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33/01-02-3825/2022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22/01-23-3826/2022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22/01-23-3826/2022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2B19" w:rsidRPr="004F2B1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4F2B19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lastRenderedPageBreak/>
              <w:t>3827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28.12.2022</w:t>
            </w:r>
          </w:p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12/01-10-3827/2022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12/01-10-3827/2022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2B1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12/01-10-3828/2022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12/01-10-3828/2022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D2E14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E14" w:rsidRPr="00D95A86" w:rsidRDefault="00ED2E14" w:rsidP="00ED2E14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02/01-02-3829/2022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2E14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95A86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02/01-02-3829/2022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E14" w:rsidRPr="00D95A86" w:rsidRDefault="00ED2E14" w:rsidP="00ED2E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28/01-29-3830/2022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щодо статусу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28/01-29-3830/2022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04/01-25-3831/2022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04/01-25-3831/2022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34/01-29-3832/2022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продовження терміну проживання в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34/01-29-3832/2022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20/01-29-3833/2022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продовження терміну проживання в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20/01-29-3833/2022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14/01-11-3834/2022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14/01-11-3834/2022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34/01-16-3835/2022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про публічну інформацію за дорученням Секретаріату Уповноваженого ВРУ з прав людини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34/01-16-3835/2022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</w:t>
            </w:r>
            <w:r w:rsidR="004F2B19">
              <w:rPr>
                <w:sz w:val="20"/>
                <w:szCs w:val="20"/>
                <w:lang w:val="uk-UA"/>
              </w:rPr>
              <w:t xml:space="preserve"> </w:t>
            </w:r>
            <w:r w:rsidRPr="00D95A86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</w:t>
            </w:r>
            <w:r w:rsidR="004F2B19">
              <w:rPr>
                <w:sz w:val="20"/>
                <w:szCs w:val="20"/>
                <w:lang w:val="uk-UA"/>
              </w:rPr>
              <w:t xml:space="preserve"> </w:t>
            </w:r>
            <w:r w:rsidRPr="00D95A86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</w:t>
            </w:r>
            <w:r w:rsidR="004F2B19">
              <w:rPr>
                <w:sz w:val="20"/>
                <w:szCs w:val="20"/>
                <w:lang w:val="uk-UA"/>
              </w:rPr>
              <w:t xml:space="preserve"> </w:t>
            </w:r>
            <w:r w:rsidRPr="00D95A86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30/01-05-3838/2022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04/01-14-3839/2022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9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04/01-14-3839/2022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31/01-06-3840/2022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9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Про надання копій документів щодо 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придбання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31/01-06-3840/2022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04/01-19-3841/2022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04/01-19-3841/2022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28.12.2022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22/01-14-3842/2022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9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D95A86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22/01-14-3842/2022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26/01-10-3843/2022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26/01-10-3843/2022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23/01-10-3844/2022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23/01-10-3844/2022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23/01-10-3845/2022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23/01-10-3845/2022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32/01-10-3846/2022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32/01-10-3846/2022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25/01-10-3847/2022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25/01-10-3847/2022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26/01-10-3848/2022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26/01-10-3848/2022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34/01-10-3853/2022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24/01-10-3855/2022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32/01-10-3856/2022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F837C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32/01-10-3856/2022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04/01-25-3857/2022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придбання житла за рахунок грошової компенсації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04/01-25-3857/2022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22/01-26-3858/2022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річного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22/01-26-3858/2022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14/01-23-3859/2022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14/01-23-3859/2022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22/01-23-3860/2022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22/01-23-3860/2022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14/01-16-3861/2022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14/01-16-3861/2022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01/01-16-3862/2022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на інформацію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01/01-16-3862/2022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34/01-29-3863/2022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34/01-29-3863/2022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29.12.2022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14/01-29-3864/2022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14/01-29-3864/2022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25/01-29-3865/2022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прохання здійснити прийом-передачу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25/01-29-3865/2022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21/01-14-3866/2022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F60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21/01-14-3866/2022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30/01-06-3867/2022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30/01-06-3867/2022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21/01-18-3868/2022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21/01-18-3868/2022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lastRenderedPageBreak/>
              <w:t>3869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24/01-18-3869/2022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24/01-18-3869/2022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07/01-29-3870/2022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07/01-29-3870/2022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27/01-03-3871/2022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інформації 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27/01-03-3871/2022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27A6" w:rsidRPr="00D95A86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27A6" w:rsidRPr="00D95A86" w:rsidRDefault="007627A6" w:rsidP="00BE4781">
            <w:pPr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30.12.2022</w:t>
            </w:r>
          </w:p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21/01-09-3872/2022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Про надання доступу до Державного реєстру майна, пошкодженого та знищеного внаслідок бойових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21/01-09-3872/2022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5A8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7A6" w:rsidRPr="00D95A86" w:rsidRDefault="007627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7627A6" w:rsidRPr="00D95A86" w:rsidRDefault="007627A6" w:rsidP="00481269">
      <w:pPr>
        <w:rPr>
          <w:szCs w:val="20"/>
          <w:lang w:val="uk-UA"/>
        </w:rPr>
      </w:pPr>
    </w:p>
    <w:sectPr w:rsidR="007627A6" w:rsidRPr="00D95A86" w:rsidSect="00BE4781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18F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8C6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590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6AD8"/>
    <w:rsid w:val="002871F4"/>
    <w:rsid w:val="002873D8"/>
    <w:rsid w:val="00287AAC"/>
    <w:rsid w:val="00287D29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A41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37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B19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384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8D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B40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7A6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006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2ED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6E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7F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1D45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9DF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19C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1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A86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4EC6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E1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7CC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F0270"/>
  <w15:chartTrackingRefBased/>
  <w15:docId w15:val="{27EDB0FF-D482-45C9-87EF-B7623109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86881-9ACE-4A96-9B66-F4809231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11003</Words>
  <Characters>62722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73578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22</cp:revision>
  <cp:lastPrinted>2020-07-22T10:24:00Z</cp:lastPrinted>
  <dcterms:created xsi:type="dcterms:W3CDTF">2023-01-17T07:12:00Z</dcterms:created>
  <dcterms:modified xsi:type="dcterms:W3CDTF">2023-01-18T11:05:00Z</dcterms:modified>
</cp:coreProperties>
</file>